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9B" w:rsidRPr="00D3289B" w:rsidRDefault="00D3289B" w:rsidP="00D3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9B">
        <w:rPr>
          <w:rFonts w:ascii="Times New Roman" w:hAnsi="Times New Roman" w:cs="Times New Roman"/>
          <w:sz w:val="28"/>
          <w:szCs w:val="28"/>
        </w:rPr>
        <w:t>LEGISLATIVE BRANCH</w:t>
      </w:r>
    </w:p>
    <w:p w:rsidR="00962868" w:rsidRPr="00D3289B" w:rsidRDefault="00D3289B" w:rsidP="00D3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9B">
        <w:rPr>
          <w:rFonts w:ascii="Times New Roman" w:hAnsi="Times New Roman" w:cs="Times New Roman"/>
          <w:sz w:val="28"/>
          <w:szCs w:val="28"/>
        </w:rPr>
        <w:t>TOHONO O’ODHAM NATION</w:t>
      </w:r>
    </w:p>
    <w:p w:rsidR="00D3289B" w:rsidRDefault="00D3289B" w:rsidP="00D32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89B" w:rsidRPr="00D3289B" w:rsidRDefault="00D3289B" w:rsidP="00D32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89B">
        <w:rPr>
          <w:rFonts w:ascii="Times New Roman" w:hAnsi="Times New Roman" w:cs="Times New Roman"/>
          <w:sz w:val="24"/>
          <w:szCs w:val="24"/>
        </w:rPr>
        <w:t>Document Request Form</w:t>
      </w:r>
    </w:p>
    <w:p w:rsidR="00D3289B" w:rsidRPr="00D3289B" w:rsidRDefault="00D3289B" w:rsidP="00962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3150"/>
      </w:tblGrid>
      <w:tr w:rsidR="00D3289B" w:rsidRPr="00D3289B" w:rsidTr="00D3289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3289B" w:rsidRPr="00D3289B" w:rsidRDefault="00D3289B" w:rsidP="00D3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9B">
              <w:rPr>
                <w:rFonts w:ascii="Times New Roman" w:hAnsi="Times New Roman" w:cs="Times New Roman"/>
                <w:sz w:val="24"/>
                <w:szCs w:val="24"/>
              </w:rPr>
              <w:t>Date of Request: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3289B" w:rsidRPr="00D3289B" w:rsidRDefault="00D3289B" w:rsidP="00D3289B">
            <w:pPr>
              <w:ind w:right="-5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89B" w:rsidRDefault="00D3289B" w:rsidP="00962868">
      <w:pPr>
        <w:spacing w:after="0" w:line="240" w:lineRule="auto"/>
        <w:rPr>
          <w:rFonts w:ascii="Times New Roman" w:hAnsi="Times New Roman" w:cs="Times New Roman"/>
        </w:rPr>
      </w:pPr>
    </w:p>
    <w:p w:rsidR="00D3289B" w:rsidRDefault="00D3289B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270"/>
        <w:gridCol w:w="1260"/>
        <w:gridCol w:w="3978"/>
      </w:tblGrid>
      <w:tr w:rsidR="00462E78" w:rsidTr="00462E7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No.: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462E78" w:rsidRPr="00962868" w:rsidRDefault="00D3289B" w:rsidP="00962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462E78" w:rsidTr="00462E7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478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D3289B" w:rsidRDefault="00D3289B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8D1545" w:rsidTr="008D154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D1545" w:rsidRDefault="008D1545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478" w:type="dxa"/>
            <w:tcBorders>
              <w:top w:val="nil"/>
              <w:left w:val="nil"/>
              <w:right w:val="nil"/>
            </w:tcBorders>
          </w:tcPr>
          <w:p w:rsidR="008D1545" w:rsidRDefault="008D1545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462E78" w:rsidRDefault="00462E78" w:rsidP="00962868">
      <w:pPr>
        <w:spacing w:after="0" w:line="240" w:lineRule="auto"/>
        <w:rPr>
          <w:rFonts w:ascii="Times New Roman" w:hAnsi="Times New Roman" w:cs="Times New Roman"/>
        </w:rPr>
      </w:pPr>
    </w:p>
    <w:p w:rsidR="00B311E8" w:rsidRDefault="00B311E8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450"/>
        <w:gridCol w:w="1260"/>
        <w:gridCol w:w="450"/>
        <w:gridCol w:w="540"/>
        <w:gridCol w:w="1170"/>
        <w:gridCol w:w="450"/>
        <w:gridCol w:w="540"/>
        <w:gridCol w:w="1800"/>
      </w:tblGrid>
      <w:tr w:rsidR="00462E78" w:rsidTr="00FB598D"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Ordinance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Legislative Order</w:t>
            </w:r>
          </w:p>
        </w:tc>
      </w:tr>
    </w:tbl>
    <w:p w:rsidR="00462E78" w:rsidRDefault="00462E78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462E78" w:rsidTr="00462E7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of request:</w:t>
            </w:r>
          </w:p>
        </w:tc>
        <w:tc>
          <w:tcPr>
            <w:tcW w:w="7578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462E78" w:rsidRDefault="00462E78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2E78" w:rsidTr="00462E7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462E78" w:rsidRDefault="00462E78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462E78" w:rsidRDefault="00462E78" w:rsidP="00962868">
      <w:pPr>
        <w:spacing w:after="0" w:line="240" w:lineRule="auto"/>
        <w:rPr>
          <w:rFonts w:ascii="Times New Roman" w:hAnsi="Times New Roman" w:cs="Times New Roman"/>
        </w:rPr>
      </w:pPr>
    </w:p>
    <w:p w:rsidR="00B311E8" w:rsidRDefault="00B311E8" w:rsidP="00962868">
      <w:pPr>
        <w:spacing w:after="0" w:line="240" w:lineRule="auto"/>
        <w:rPr>
          <w:rFonts w:ascii="Times New Roman" w:hAnsi="Times New Roman" w:cs="Times New Roman"/>
        </w:rPr>
      </w:pPr>
    </w:p>
    <w:p w:rsidR="00462E78" w:rsidRPr="00B311E8" w:rsidRDefault="00462E78" w:rsidP="00B311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311E8">
        <w:rPr>
          <w:rFonts w:ascii="Times New Roman" w:hAnsi="Times New Roman" w:cs="Times New Roman"/>
          <w:i/>
        </w:rPr>
        <w:t>(Please check all that apply)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50"/>
        <w:gridCol w:w="1620"/>
        <w:gridCol w:w="1530"/>
        <w:gridCol w:w="450"/>
        <w:gridCol w:w="1530"/>
        <w:gridCol w:w="1620"/>
        <w:gridCol w:w="360"/>
        <w:gridCol w:w="1980"/>
      </w:tblGrid>
      <w:tr w:rsidR="00A168D7" w:rsidTr="00A168D7">
        <w:trPr>
          <w:jc w:val="center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A168D7" w:rsidRDefault="00A168D7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168D7" w:rsidRDefault="00A168D7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Tribal Member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168D7" w:rsidRDefault="00A168D7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A168D7" w:rsidRDefault="00A168D7" w:rsidP="007D61FF">
            <w:pPr>
              <w:tabs>
                <w:tab w:val="left" w:pos="9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168D7" w:rsidRDefault="00A168D7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Member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168D7" w:rsidRDefault="00A168D7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168D7" w:rsidRDefault="00A168D7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168D7" w:rsidRDefault="00A168D7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Agency</w:t>
            </w:r>
          </w:p>
        </w:tc>
      </w:tr>
    </w:tbl>
    <w:p w:rsidR="00462E78" w:rsidRDefault="00B311E8" w:rsidP="0096286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4788"/>
      </w:tblGrid>
      <w:tr w:rsidR="00611A8C" w:rsidTr="007D61F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10E5E" w:rsidRDefault="00C10E5E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  Department/District </w:t>
            </w:r>
          </w:p>
          <w:p w:rsidR="00C10E5E" w:rsidRDefault="00C10E5E" w:rsidP="00962868">
            <w:pPr>
              <w:rPr>
                <w:rFonts w:ascii="Times New Roman" w:hAnsi="Times New Roman" w:cs="Times New Roman"/>
              </w:rPr>
            </w:pPr>
            <w:r w:rsidRPr="00B311E8">
              <w:rPr>
                <w:rFonts w:ascii="Times New Roman" w:hAnsi="Times New Roman" w:cs="Times New Roman"/>
                <w:i/>
              </w:rPr>
              <w:t>(Signature required)</w:t>
            </w:r>
          </w:p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Signature: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611A8C" w:rsidRDefault="00611A8C" w:rsidP="009628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4788"/>
      </w:tblGrid>
      <w:tr w:rsidR="00611A8C" w:rsidTr="007D61F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Director/Chairperson: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611A8C" w:rsidRDefault="00611A8C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B311E8" w:rsidTr="00611A8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0E5E" w:rsidRDefault="00C10E5E" w:rsidP="00962868">
            <w:pPr>
              <w:rPr>
                <w:rFonts w:ascii="Times New Roman" w:hAnsi="Times New Roman" w:cs="Times New Roman"/>
              </w:rPr>
            </w:pPr>
          </w:p>
          <w:p w:rsidR="00B311E8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or Subject: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</w:tcPr>
          <w:p w:rsidR="00B311E8" w:rsidRDefault="00B311E8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B311E8" w:rsidRDefault="00B311E8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11A8C" w:rsidTr="00611A8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Number:</w:t>
            </w:r>
          </w:p>
        </w:tc>
        <w:tc>
          <w:tcPr>
            <w:tcW w:w="8568" w:type="dxa"/>
            <w:tcBorders>
              <w:top w:val="nil"/>
              <w:left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611A8C" w:rsidRDefault="00611A8C" w:rsidP="00962868">
      <w:pPr>
        <w:spacing w:after="0" w:line="240" w:lineRule="auto"/>
        <w:rPr>
          <w:rFonts w:ascii="Times New Roman" w:hAnsi="Times New Roman" w:cs="Times New Roman"/>
        </w:rPr>
      </w:pPr>
    </w:p>
    <w:p w:rsidR="00611A8C" w:rsidRDefault="00611A8C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540"/>
        <w:gridCol w:w="1440"/>
        <w:gridCol w:w="1170"/>
        <w:gridCol w:w="540"/>
        <w:gridCol w:w="1822"/>
      </w:tblGrid>
      <w:tr w:rsidR="00611A8C" w:rsidTr="00611A8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11A8C" w:rsidRDefault="00611A8C" w:rsidP="0096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DISAPPROVED</w:t>
            </w:r>
          </w:p>
        </w:tc>
      </w:tr>
    </w:tbl>
    <w:p w:rsidR="00611A8C" w:rsidRDefault="00611A8C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980"/>
        <w:gridCol w:w="3618"/>
      </w:tblGrid>
      <w:tr w:rsidR="00FB598D" w:rsidTr="00FB598D"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FB598D" w:rsidRDefault="00FB598D" w:rsidP="00962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Branch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Date</w:t>
      </w:r>
    </w:p>
    <w:p w:rsidR="00FB598D" w:rsidRDefault="00FB598D" w:rsidP="009628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980"/>
        <w:gridCol w:w="3618"/>
      </w:tblGrid>
      <w:tr w:rsidR="00FB598D" w:rsidTr="00FB598D"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FB598D" w:rsidRDefault="00FB598D" w:rsidP="00962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Secretary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Date</w:t>
      </w:r>
    </w:p>
    <w:p w:rsidR="00FB598D" w:rsidRDefault="00FB598D" w:rsidP="00962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980"/>
        <w:gridCol w:w="3618"/>
      </w:tblGrid>
      <w:tr w:rsidR="00FB598D" w:rsidTr="00FB598D"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FB598D" w:rsidRDefault="00FB598D" w:rsidP="00962868">
            <w:pPr>
              <w:rPr>
                <w:rFonts w:ascii="Times New Roman" w:hAnsi="Times New Roman" w:cs="Times New Roman"/>
              </w:rPr>
            </w:pPr>
          </w:p>
        </w:tc>
      </w:tr>
    </w:tbl>
    <w:p w:rsidR="00611A8C" w:rsidRDefault="00FB598D" w:rsidP="00962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employee when completed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Signature or notation of receipt</w:t>
      </w:r>
      <w:r>
        <w:rPr>
          <w:rFonts w:ascii="Times New Roman" w:hAnsi="Times New Roman" w:cs="Times New Roman"/>
        </w:rPr>
        <w:tab/>
      </w:r>
    </w:p>
    <w:p w:rsidR="00FB598D" w:rsidRDefault="00FB598D" w:rsidP="00962868">
      <w:pPr>
        <w:spacing w:after="0" w:line="240" w:lineRule="auto"/>
        <w:rPr>
          <w:rFonts w:ascii="Times New Roman" w:hAnsi="Times New Roman" w:cs="Times New Roman"/>
        </w:rPr>
      </w:pPr>
    </w:p>
    <w:p w:rsidR="007D61FF" w:rsidRDefault="007D61FF" w:rsidP="00962868">
      <w:pPr>
        <w:spacing w:after="0" w:line="240" w:lineRule="auto"/>
        <w:rPr>
          <w:rFonts w:ascii="Times New Roman" w:hAnsi="Times New Roman" w:cs="Times New Roman"/>
        </w:rPr>
      </w:pPr>
    </w:p>
    <w:p w:rsidR="007D61FF" w:rsidRDefault="007D61FF" w:rsidP="00962868">
      <w:pPr>
        <w:spacing w:after="0" w:line="240" w:lineRule="auto"/>
        <w:rPr>
          <w:rFonts w:ascii="Times New Roman" w:hAnsi="Times New Roman" w:cs="Times New Roman"/>
        </w:rPr>
      </w:pPr>
    </w:p>
    <w:p w:rsidR="008D1545" w:rsidRPr="008D1545" w:rsidRDefault="008D1545" w:rsidP="009628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</w:pPr>
      <w:r w:rsidRPr="008D1545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 xml:space="preserve">NOTE: </w:t>
      </w:r>
      <w:r w:rsidR="00C10E5E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R</w:t>
      </w:r>
      <w:r w:rsidRPr="008D1545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esolutions are available at www</w:t>
      </w:r>
      <w:r w:rsidR="002D2D0B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.</w:t>
      </w:r>
      <w:r w:rsidRPr="008D1545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tolc-nsn.org/Council Actions.</w:t>
      </w:r>
    </w:p>
    <w:p w:rsidR="00FB598D" w:rsidRPr="00FB598D" w:rsidRDefault="00FB598D" w:rsidP="00962868">
      <w:pPr>
        <w:spacing w:after="0" w:line="240" w:lineRule="auto"/>
        <w:rPr>
          <w:rFonts w:ascii="Times New Roman" w:hAnsi="Times New Roman" w:cs="Times New Roman"/>
        </w:rPr>
      </w:pPr>
      <w:r w:rsidRPr="00FB598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B598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B598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B598D">
        <w:rPr>
          <w:rFonts w:ascii="Times New Roman" w:hAnsi="Times New Roman" w:cs="Times New Roman"/>
          <w:b/>
          <w:bCs/>
          <w:i/>
          <w:iCs/>
        </w:rPr>
        <w:t>All requests can be submitted to the receptionist in the Administration or Legislative Modular.  There will be no phone or email requests.  Extreme emergencies will be dealt with on a case by case basis.</w:t>
      </w:r>
    </w:p>
    <w:sectPr w:rsidR="00FB598D" w:rsidRPr="00FB598D" w:rsidSect="007D61F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8D" w:rsidRDefault="00FB598D" w:rsidP="00FB598D">
      <w:pPr>
        <w:spacing w:after="0" w:line="240" w:lineRule="auto"/>
      </w:pPr>
      <w:r>
        <w:separator/>
      </w:r>
    </w:p>
  </w:endnote>
  <w:endnote w:type="continuationSeparator" w:id="0">
    <w:p w:rsidR="00FB598D" w:rsidRDefault="00FB598D" w:rsidP="00FB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8D" w:rsidRDefault="00FB598D" w:rsidP="00FB598D">
      <w:pPr>
        <w:spacing w:after="0" w:line="240" w:lineRule="auto"/>
      </w:pPr>
      <w:r>
        <w:separator/>
      </w:r>
    </w:p>
  </w:footnote>
  <w:footnote w:type="continuationSeparator" w:id="0">
    <w:p w:rsidR="00FB598D" w:rsidRDefault="00FB598D" w:rsidP="00FB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8"/>
    <w:rsid w:val="002D2D0B"/>
    <w:rsid w:val="00462E78"/>
    <w:rsid w:val="00611A8C"/>
    <w:rsid w:val="006C6C73"/>
    <w:rsid w:val="007D61FF"/>
    <w:rsid w:val="008D1545"/>
    <w:rsid w:val="00962868"/>
    <w:rsid w:val="00A168D7"/>
    <w:rsid w:val="00B311E8"/>
    <w:rsid w:val="00C10E5E"/>
    <w:rsid w:val="00D3289B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A5316-2318-4B3A-BFFD-B80F0A83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8D"/>
  </w:style>
  <w:style w:type="paragraph" w:styleId="Footer">
    <w:name w:val="footer"/>
    <w:basedOn w:val="Normal"/>
    <w:link w:val="FooterChar"/>
    <w:uiPriority w:val="99"/>
    <w:unhideWhenUsed/>
    <w:rsid w:val="00FB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8D"/>
  </w:style>
  <w:style w:type="paragraph" w:styleId="BalloonText">
    <w:name w:val="Balloon Text"/>
    <w:basedOn w:val="Normal"/>
    <w:link w:val="BalloonTextChar"/>
    <w:uiPriority w:val="99"/>
    <w:semiHidden/>
    <w:unhideWhenUsed/>
    <w:rsid w:val="007D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T.O.Nation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Wilson</dc:creator>
  <cp:keywords/>
  <dc:description/>
  <cp:lastModifiedBy>Katrina Leon</cp:lastModifiedBy>
  <cp:revision>6</cp:revision>
  <cp:lastPrinted>2019-06-03T22:39:00Z</cp:lastPrinted>
  <dcterms:created xsi:type="dcterms:W3CDTF">2013-10-21T19:19:00Z</dcterms:created>
  <dcterms:modified xsi:type="dcterms:W3CDTF">2019-06-11T21:28:00Z</dcterms:modified>
</cp:coreProperties>
</file>